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0580" w14:textId="1DB2CB79" w:rsidR="00FD4364" w:rsidRDefault="005D3485" w:rsidP="001C1CB0">
      <w:pPr>
        <w:jc w:val="center"/>
        <w:rPr>
          <w:b/>
          <w:sz w:val="72"/>
          <w:szCs w:val="72"/>
        </w:rPr>
      </w:pPr>
      <w:r w:rsidRPr="005D3485">
        <w:rPr>
          <w:b/>
          <w:sz w:val="72"/>
          <w:szCs w:val="72"/>
        </w:rPr>
        <w:t>20</w:t>
      </w:r>
      <w:r w:rsidR="00C369C0">
        <w:rPr>
          <w:b/>
          <w:sz w:val="72"/>
          <w:szCs w:val="72"/>
        </w:rPr>
        <w:t>22</w:t>
      </w:r>
      <w:r w:rsidR="00E60BED">
        <w:rPr>
          <w:b/>
          <w:sz w:val="72"/>
          <w:szCs w:val="72"/>
        </w:rPr>
        <w:t>/23</w:t>
      </w:r>
      <w:r w:rsidRPr="005D3485">
        <w:rPr>
          <w:b/>
          <w:sz w:val="72"/>
          <w:szCs w:val="72"/>
        </w:rPr>
        <w:t xml:space="preserve"> SURVEY RESULTS</w:t>
      </w:r>
      <w:r w:rsidR="009D4CF8" w:rsidRPr="005D3485">
        <w:rPr>
          <w:b/>
          <w:sz w:val="72"/>
          <w:szCs w:val="72"/>
        </w:rPr>
        <w:t xml:space="preserve"> </w:t>
      </w:r>
    </w:p>
    <w:p w14:paraId="4E55C81B" w14:textId="77777777" w:rsidR="005D3485" w:rsidRPr="005D3485" w:rsidRDefault="005D3485" w:rsidP="001C1CB0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We have listened to your feedback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67"/>
        <w:gridCol w:w="4678"/>
        <w:gridCol w:w="567"/>
        <w:gridCol w:w="4678"/>
      </w:tblGrid>
      <w:tr w:rsidR="00DC07E9" w14:paraId="6200DA5D" w14:textId="77777777" w:rsidTr="00DC07E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E06" w14:textId="77777777" w:rsidR="005D3485" w:rsidRDefault="005D3485" w:rsidP="005D3485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00574A56" w14:textId="77777777" w:rsidR="00DC07E9" w:rsidRDefault="005D3485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D3485">
              <w:rPr>
                <w:b/>
                <w:sz w:val="28"/>
                <w:szCs w:val="28"/>
              </w:rPr>
              <w:t>We will contact you ahead of time if there is a long wait</w:t>
            </w:r>
          </w:p>
          <w:p w14:paraId="2FCB63AA" w14:textId="77777777" w:rsidR="005D3485" w:rsidRDefault="005D3485" w:rsidP="005D3485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28BB40DC" w14:textId="77777777" w:rsidR="005D3485" w:rsidRDefault="005D3485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you arrive we will advise you of the estimated wait time</w:t>
            </w:r>
          </w:p>
          <w:p w14:paraId="32B40074" w14:textId="77777777" w:rsidR="005D3485" w:rsidRPr="005D3485" w:rsidRDefault="005D3485" w:rsidP="005D3485">
            <w:pPr>
              <w:pStyle w:val="ListParagraph"/>
              <w:rPr>
                <w:b/>
                <w:sz w:val="28"/>
                <w:szCs w:val="28"/>
              </w:rPr>
            </w:pPr>
          </w:p>
          <w:p w14:paraId="3E823563" w14:textId="77777777" w:rsidR="005D3485" w:rsidRDefault="005D3485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there is a delay we will let you know why</w:t>
            </w:r>
          </w:p>
          <w:p w14:paraId="2446E93D" w14:textId="77777777" w:rsidR="005D3485" w:rsidRPr="005D3485" w:rsidRDefault="005D3485" w:rsidP="005D3485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8D92" w14:textId="77777777" w:rsidR="00DC07E9" w:rsidRDefault="00DC07E9" w:rsidP="001C1CB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DA8" w14:textId="77777777" w:rsidR="005D3485" w:rsidRDefault="005D3485" w:rsidP="005D3485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4C5F3B25" w14:textId="77777777" w:rsidR="005D3485" w:rsidRDefault="005D3485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D3485">
              <w:rPr>
                <w:b/>
                <w:sz w:val="28"/>
                <w:szCs w:val="28"/>
              </w:rPr>
              <w:t xml:space="preserve">We will  “hold” a number of appointments that can only be booked on the </w:t>
            </w:r>
            <w:r>
              <w:rPr>
                <w:b/>
                <w:sz w:val="28"/>
                <w:szCs w:val="28"/>
              </w:rPr>
              <w:t>day</w:t>
            </w:r>
          </w:p>
          <w:p w14:paraId="7C6CD09B" w14:textId="77777777" w:rsidR="005D3485" w:rsidRPr="005D3485" w:rsidRDefault="005D3485" w:rsidP="005D3485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758BC62A" w14:textId="30E2AE76" w:rsidR="005D3485" w:rsidRDefault="00C369C0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have added additional doctors to the team in 2023 to provide increased appointment availability</w:t>
            </w:r>
          </w:p>
          <w:p w14:paraId="0E3E1CD7" w14:textId="77777777" w:rsidR="005D3485" w:rsidRPr="005D3485" w:rsidRDefault="005D3485" w:rsidP="005D3485">
            <w:pPr>
              <w:pStyle w:val="ListParagraph"/>
              <w:rPr>
                <w:b/>
                <w:sz w:val="28"/>
                <w:szCs w:val="28"/>
              </w:rPr>
            </w:pPr>
          </w:p>
          <w:p w14:paraId="7FE52703" w14:textId="77777777" w:rsidR="005D3485" w:rsidRDefault="005718DF" w:rsidP="005D3485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 will let you know how urgent matters will be dealt with</w:t>
            </w:r>
          </w:p>
          <w:p w14:paraId="1516A62A" w14:textId="77777777" w:rsidR="00DC07E9" w:rsidRDefault="00DC07E9" w:rsidP="005D3485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14757" w14:textId="77777777" w:rsidR="00DC07E9" w:rsidRDefault="00DC07E9" w:rsidP="00B35F78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634AA347" w14:textId="77777777" w:rsidR="005718DF" w:rsidRDefault="005718DF" w:rsidP="005718DF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4166D05B" w14:textId="453AB9EB" w:rsidR="005718DF" w:rsidRDefault="00C369C0" w:rsidP="005718DF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 your convenience, </w:t>
            </w:r>
            <w:r w:rsidR="005718DF">
              <w:rPr>
                <w:b/>
                <w:sz w:val="28"/>
                <w:szCs w:val="28"/>
              </w:rPr>
              <w:t xml:space="preserve">you know you can book </w:t>
            </w:r>
            <w:r>
              <w:rPr>
                <w:b/>
                <w:sz w:val="28"/>
                <w:szCs w:val="28"/>
              </w:rPr>
              <w:t xml:space="preserve">appointments </w:t>
            </w:r>
            <w:r w:rsidR="005718DF">
              <w:rPr>
                <w:b/>
                <w:sz w:val="28"/>
                <w:szCs w:val="28"/>
              </w:rPr>
              <w:t xml:space="preserve">online at </w:t>
            </w:r>
            <w:hyperlink r:id="rId5" w:history="1">
              <w:r w:rsidR="005718DF" w:rsidRPr="00EC586F">
                <w:rPr>
                  <w:rStyle w:val="Hyperlink"/>
                  <w:b/>
                  <w:sz w:val="28"/>
                  <w:szCs w:val="28"/>
                </w:rPr>
                <w:t>www.riddellcp.com.au</w:t>
              </w:r>
            </w:hyperlink>
          </w:p>
          <w:p w14:paraId="20540CAD" w14:textId="23C15C79" w:rsidR="005718DF" w:rsidRDefault="00C369C0" w:rsidP="005718DF">
            <w:pPr>
              <w:pStyle w:val="ListParagraph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 via Hot Doc</w:t>
            </w:r>
          </w:p>
          <w:p w14:paraId="059CD819" w14:textId="77777777" w:rsidR="00C369C0" w:rsidRDefault="00C369C0" w:rsidP="005718DF">
            <w:pPr>
              <w:pStyle w:val="ListParagraph"/>
              <w:ind w:left="1080"/>
              <w:rPr>
                <w:b/>
                <w:sz w:val="28"/>
                <w:szCs w:val="28"/>
              </w:rPr>
            </w:pPr>
          </w:p>
          <w:p w14:paraId="5377059D" w14:textId="77777777" w:rsidR="005718DF" w:rsidRDefault="005718DF" w:rsidP="005718DF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able to see the GP of your choice?  Ask to be placed on their cancellation list.</w:t>
            </w:r>
          </w:p>
          <w:p w14:paraId="01923B7D" w14:textId="77777777" w:rsidR="00DC07E9" w:rsidRDefault="00DC07E9" w:rsidP="00C369C0">
            <w:pPr>
              <w:pStyle w:val="ListParagraph"/>
              <w:ind w:left="1080"/>
              <w:rPr>
                <w:b/>
                <w:sz w:val="52"/>
                <w:szCs w:val="52"/>
              </w:rPr>
            </w:pPr>
          </w:p>
        </w:tc>
      </w:tr>
    </w:tbl>
    <w:p w14:paraId="55C60537" w14:textId="77777777" w:rsidR="00DC07E9" w:rsidRDefault="00DC07E9" w:rsidP="00DC07E9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DC07E9" w:rsidRPr="00EC33A6" w14:paraId="5C3BBA93" w14:textId="77777777" w:rsidTr="00DC07E9">
        <w:trPr>
          <w:trHeight w:val="1732"/>
        </w:trPr>
        <w:tc>
          <w:tcPr>
            <w:tcW w:w="15026" w:type="dxa"/>
          </w:tcPr>
          <w:p w14:paraId="28C2F5B5" w14:textId="77777777" w:rsidR="00DC07E9" w:rsidRPr="00EC33A6" w:rsidRDefault="00DC07E9" w:rsidP="00DC07E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5A58FBB7" w14:textId="77777777" w:rsidR="00DC07E9" w:rsidRPr="00EC33A6" w:rsidRDefault="00DC07E9" w:rsidP="00DC07E9">
            <w:pPr>
              <w:jc w:val="center"/>
              <w:rPr>
                <w:b/>
                <w:sz w:val="44"/>
                <w:szCs w:val="44"/>
              </w:rPr>
            </w:pPr>
            <w:r w:rsidRPr="00EC33A6">
              <w:rPr>
                <w:b/>
                <w:sz w:val="52"/>
                <w:szCs w:val="52"/>
              </w:rPr>
              <w:t xml:space="preserve">RIDDELL COUNTRY PRACTICE :    </w:t>
            </w:r>
            <w:r w:rsidRPr="00EC33A6">
              <w:rPr>
                <w:b/>
                <w:sz w:val="44"/>
                <w:szCs w:val="44"/>
              </w:rPr>
              <w:t xml:space="preserve">Phone 5428 7951 </w:t>
            </w:r>
          </w:p>
          <w:p w14:paraId="22BD88F4" w14:textId="6FC22BDB" w:rsidR="00DC07E9" w:rsidRPr="00EC33A6" w:rsidRDefault="00C369C0" w:rsidP="00EC33A6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Thank-you for completing our feedback survey.</w:t>
            </w:r>
          </w:p>
        </w:tc>
      </w:tr>
    </w:tbl>
    <w:p w14:paraId="7A71939B" w14:textId="77777777" w:rsidR="00DC07E9" w:rsidRPr="00AB2D1E" w:rsidRDefault="00DC07E9" w:rsidP="00DC07E9">
      <w:pPr>
        <w:jc w:val="both"/>
        <w:rPr>
          <w:sz w:val="52"/>
          <w:szCs w:val="52"/>
        </w:rPr>
      </w:pPr>
    </w:p>
    <w:sectPr w:rsidR="00DC07E9" w:rsidRPr="00AB2D1E" w:rsidSect="00DC07E9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75A"/>
    <w:multiLevelType w:val="hybridMultilevel"/>
    <w:tmpl w:val="04D0D9C0"/>
    <w:lvl w:ilvl="0" w:tplc="D402D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B60"/>
    <w:multiLevelType w:val="hybridMultilevel"/>
    <w:tmpl w:val="96188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9D5"/>
    <w:multiLevelType w:val="hybridMultilevel"/>
    <w:tmpl w:val="74066B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B4E"/>
    <w:multiLevelType w:val="hybridMultilevel"/>
    <w:tmpl w:val="A36CF6D6"/>
    <w:lvl w:ilvl="0" w:tplc="A0C8B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4347"/>
    <w:multiLevelType w:val="hybridMultilevel"/>
    <w:tmpl w:val="9AD09FE8"/>
    <w:lvl w:ilvl="0" w:tplc="12D01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6351"/>
    <w:multiLevelType w:val="hybridMultilevel"/>
    <w:tmpl w:val="5366D1C8"/>
    <w:lvl w:ilvl="0" w:tplc="CA16611E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35D"/>
    <w:multiLevelType w:val="hybridMultilevel"/>
    <w:tmpl w:val="6BBA201C"/>
    <w:lvl w:ilvl="0" w:tplc="25FC9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138E7"/>
    <w:multiLevelType w:val="hybridMultilevel"/>
    <w:tmpl w:val="7E6A1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3101"/>
    <w:multiLevelType w:val="hybridMultilevel"/>
    <w:tmpl w:val="7CA423B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E5531"/>
    <w:multiLevelType w:val="hybridMultilevel"/>
    <w:tmpl w:val="C87CEDF8"/>
    <w:lvl w:ilvl="0" w:tplc="85CC4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8E6"/>
    <w:multiLevelType w:val="hybridMultilevel"/>
    <w:tmpl w:val="D77ADF2E"/>
    <w:lvl w:ilvl="0" w:tplc="0C09000D">
      <w:start w:val="1"/>
      <w:numFmt w:val="bullet"/>
      <w:lvlText w:val=""/>
      <w:lvlJc w:val="left"/>
      <w:pPr>
        <w:ind w:left="4695" w:hanging="375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6E725772"/>
    <w:multiLevelType w:val="hybridMultilevel"/>
    <w:tmpl w:val="D44AD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771C"/>
    <w:multiLevelType w:val="hybridMultilevel"/>
    <w:tmpl w:val="70D2B47A"/>
    <w:lvl w:ilvl="0" w:tplc="F42E0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62349">
    <w:abstractNumId w:val="4"/>
  </w:num>
  <w:num w:numId="2" w16cid:durableId="239946837">
    <w:abstractNumId w:val="12"/>
  </w:num>
  <w:num w:numId="3" w16cid:durableId="2046442373">
    <w:abstractNumId w:val="3"/>
  </w:num>
  <w:num w:numId="4" w16cid:durableId="1974944492">
    <w:abstractNumId w:val="7"/>
  </w:num>
  <w:num w:numId="5" w16cid:durableId="2118135622">
    <w:abstractNumId w:val="0"/>
  </w:num>
  <w:num w:numId="6" w16cid:durableId="1446651269">
    <w:abstractNumId w:val="5"/>
  </w:num>
  <w:num w:numId="7" w16cid:durableId="917249213">
    <w:abstractNumId w:val="9"/>
  </w:num>
  <w:num w:numId="8" w16cid:durableId="1147933559">
    <w:abstractNumId w:val="8"/>
  </w:num>
  <w:num w:numId="9" w16cid:durableId="710151653">
    <w:abstractNumId w:val="1"/>
  </w:num>
  <w:num w:numId="10" w16cid:durableId="694189801">
    <w:abstractNumId w:val="11"/>
  </w:num>
  <w:num w:numId="11" w16cid:durableId="1849177967">
    <w:abstractNumId w:val="10"/>
  </w:num>
  <w:num w:numId="12" w16cid:durableId="1847984364">
    <w:abstractNumId w:val="2"/>
  </w:num>
  <w:num w:numId="13" w16cid:durableId="23594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70"/>
    <w:rsid w:val="00065D75"/>
    <w:rsid w:val="0008552C"/>
    <w:rsid w:val="000E03E6"/>
    <w:rsid w:val="00182E57"/>
    <w:rsid w:val="001C1CB0"/>
    <w:rsid w:val="001F7F27"/>
    <w:rsid w:val="00221670"/>
    <w:rsid w:val="00222F6F"/>
    <w:rsid w:val="002D2BE7"/>
    <w:rsid w:val="0032741E"/>
    <w:rsid w:val="003320A2"/>
    <w:rsid w:val="00336777"/>
    <w:rsid w:val="00340A97"/>
    <w:rsid w:val="00401C73"/>
    <w:rsid w:val="00406274"/>
    <w:rsid w:val="00452748"/>
    <w:rsid w:val="004675F3"/>
    <w:rsid w:val="00490AEE"/>
    <w:rsid w:val="004E3064"/>
    <w:rsid w:val="005718DF"/>
    <w:rsid w:val="005B35AC"/>
    <w:rsid w:val="005D24AB"/>
    <w:rsid w:val="005D3485"/>
    <w:rsid w:val="006B6931"/>
    <w:rsid w:val="00772755"/>
    <w:rsid w:val="00841B0C"/>
    <w:rsid w:val="00846447"/>
    <w:rsid w:val="008B3B43"/>
    <w:rsid w:val="008E0A53"/>
    <w:rsid w:val="008E7A74"/>
    <w:rsid w:val="009D4CF8"/>
    <w:rsid w:val="00A11D0D"/>
    <w:rsid w:val="00A52F62"/>
    <w:rsid w:val="00AB2D1E"/>
    <w:rsid w:val="00B02E9A"/>
    <w:rsid w:val="00B2313A"/>
    <w:rsid w:val="00B35F78"/>
    <w:rsid w:val="00BE4CD1"/>
    <w:rsid w:val="00C369C0"/>
    <w:rsid w:val="00C54BC1"/>
    <w:rsid w:val="00C75F62"/>
    <w:rsid w:val="00CA3D43"/>
    <w:rsid w:val="00CC11C9"/>
    <w:rsid w:val="00CD4EB9"/>
    <w:rsid w:val="00CD7525"/>
    <w:rsid w:val="00D44CD8"/>
    <w:rsid w:val="00D61BC4"/>
    <w:rsid w:val="00DC07E9"/>
    <w:rsid w:val="00DE3498"/>
    <w:rsid w:val="00E01120"/>
    <w:rsid w:val="00E171CC"/>
    <w:rsid w:val="00E24CDE"/>
    <w:rsid w:val="00E514CB"/>
    <w:rsid w:val="00E60BED"/>
    <w:rsid w:val="00EC2788"/>
    <w:rsid w:val="00EC33A6"/>
    <w:rsid w:val="00F077A2"/>
    <w:rsid w:val="00F46746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7F79"/>
  <w15:docId w15:val="{F36707AD-BBAC-4548-8C82-39FA030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3A"/>
    <w:pPr>
      <w:ind w:left="720"/>
      <w:contextualSpacing/>
    </w:pPr>
  </w:style>
  <w:style w:type="table" w:styleId="TableGrid">
    <w:name w:val="Table Grid"/>
    <w:basedOn w:val="TableNormal"/>
    <w:uiPriority w:val="59"/>
    <w:rsid w:val="0022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ddellcp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 Werda</dc:creator>
  <cp:lastModifiedBy>Henry McLaughlin</cp:lastModifiedBy>
  <cp:revision>3</cp:revision>
  <cp:lastPrinted>2018-02-15T00:39:00Z</cp:lastPrinted>
  <dcterms:created xsi:type="dcterms:W3CDTF">2023-05-20T04:47:00Z</dcterms:created>
  <dcterms:modified xsi:type="dcterms:W3CDTF">2023-05-20T04:48:00Z</dcterms:modified>
</cp:coreProperties>
</file>